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5D" w:rsidRDefault="00A1195D" w:rsidP="00A11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3BAEE45">
            <wp:extent cx="1443598" cy="1197130"/>
            <wp:effectExtent l="0" t="0" r="4445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98" cy="119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95D" w:rsidRDefault="00A1195D" w:rsidP="00A11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5D" w:rsidRDefault="00A1195D" w:rsidP="00A1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</w:rPr>
        <w:t xml:space="preserve">MOKINIŲ, GYVENANČIŲ </w:t>
      </w:r>
      <w:r w:rsidRPr="00A119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 </w:t>
      </w:r>
      <w:r w:rsidRPr="00A1195D">
        <w:rPr>
          <w:rFonts w:ascii="Times New Roman" w:hAnsi="Times New Roman" w:cs="Times New Roman"/>
          <w:b/>
          <w:i/>
          <w:sz w:val="24"/>
          <w:szCs w:val="24"/>
          <w:u w:val="single"/>
        </w:rPr>
        <w:t>MOKYKLOS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APTARNAVIMO TERITORIJOJE IR  KVIEČIAMŲ MOKYTIS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5D" w:rsidRDefault="00A1195D" w:rsidP="00A1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  <w:u w:val="single"/>
        </w:rPr>
        <w:t>VILNIAUS VIRŠULIŠKIŲ MOKYKLOS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5D" w:rsidRDefault="00A1195D" w:rsidP="00A1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FD">
        <w:rPr>
          <w:rFonts w:ascii="Times New Roman" w:hAnsi="Times New Roman" w:cs="Times New Roman"/>
          <w:b/>
          <w:sz w:val="24"/>
          <w:szCs w:val="24"/>
        </w:rPr>
        <w:t>1-OJE KLASĖJE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14F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4961"/>
        <w:gridCol w:w="2410"/>
      </w:tblGrid>
      <w:tr w:rsidR="00A1195D" w:rsidRPr="007E7843" w:rsidTr="00A1195D">
        <w:trPr>
          <w:trHeight w:val="5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DD7BFB" w:rsidRDefault="00A1195D" w:rsidP="00A1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195D" w:rsidRPr="00DD7BFB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Prašymo </w:t>
            </w:r>
            <w:proofErr w:type="spellStart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</w:t>
            </w:r>
            <w:proofErr w:type="spellEnd"/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Nr.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195D" w:rsidRPr="00DD7BFB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D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Asmens, pageidaujančio mokytis, vardas ir pavardė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195D" w:rsidRPr="00DD7BFB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Priėmimo komisijos posėdžio nutarimas</w:t>
            </w:r>
          </w:p>
        </w:tc>
      </w:tr>
      <w:tr w:rsidR="00A1195D" w:rsidRPr="00A216D0" w:rsidTr="00A1195D">
        <w:trPr>
          <w:trHeight w:val="2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A1195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A1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SAULIUS DZIKEVIČIUS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OSKARAS ZEMECKAS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KOŽEMIAKINA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VILIJA MARGANAVIČIŪTĖ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MEDA POLITIKAITĖ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4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KAMILĖ BALČIŪTĖ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GODA GEIGAITĖ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MATAS KUBLICKAS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MIGLĖ RIMKUTĖ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LUKRECIJA TATORYTE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RĖJUS KUČIAUSKAS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4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AUGUSTAS MIKUTAVIČIUS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LUKAS LATVĖNAS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11143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7B0BBC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B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AUSTĖJA JONAUSKAITĖ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4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SOFIJA BRUKŠTUTĖ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1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AKVILINA BRUKŠTUTĖ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2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PAULINA TORBEJEVA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ELIGIJUS MERLIŪNAS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DŽIUGAS KAZLAUSKAS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MELITA SIMONAITYTĖ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MATAS DOVILTIS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5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ULIJONA KULIONYTĖ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MĖTA GRINIŪTĖ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3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TOMA BARTKUTĖ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GABRIELIUS MECH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AGNESA LEVANDOVSKA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GYTIS MASELSKIS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EMILIJUS BLUDOV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3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DAMILIS STEPONAVIČIUS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ALEKSEJ DUBOV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KAJUS GEDVILAS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3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EDILIJA MARCINKEVIČIŪTĖ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LIEPA DAUKŠAITĖ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JOKŪBAS POCEVIČIUS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MATAS KOVALKOVAS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NEIDAS STEPONAVIČIUS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EMILIJA NAVICKAITĖ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0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AUGUSTAS RAVINSKAS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17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JONĖ BISLYTĖ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MILANA JERIOMINA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1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ARNAS KARULAITIS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GABRIELE LUNA GUREVIČIŪTĖ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9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OSKARAS BOMBLAUSKAS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4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JOKŪBAS KAŠKEVIČIUS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16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AUSTĖJA ZAPASNYKAITĖ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LIUCIJA RAGAIŠYTĖ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LĖJA KORNELIJA KAVALIAUSKAITĖ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AUSTĖJA TVERIJONAITĖ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IGNAS JACEVIČIUS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A216D0" w:rsidTr="00A1195D">
        <w:trPr>
          <w:trHeight w:val="2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4A45B4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45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ŽYGINTA PETRAUSKAITĖ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VIKTORIJA IVANOVA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A216D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NOJUS STEIBLYS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PRIIMTAS</w:t>
            </w:r>
          </w:p>
        </w:tc>
      </w:tr>
      <w:tr w:rsidR="00A1195D" w:rsidRPr="00211420" w:rsidTr="00A1195D">
        <w:trPr>
          <w:trHeight w:val="26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21142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21142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4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21142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4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SOFIJA APRUBAITĖ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211420" w:rsidTr="00A1195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5D" w:rsidRPr="0021142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21142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4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Pr="00211420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14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MINGAILĖ MAKOVSKYTĖ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  <w:tr w:rsidR="00A1195D" w:rsidRPr="00A216D0" w:rsidTr="00A1195D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195D" w:rsidRPr="00211420" w:rsidRDefault="00A1195D" w:rsidP="00B547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1195D" w:rsidRPr="00A216D0" w:rsidRDefault="00A1195D" w:rsidP="00B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14124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1195D" w:rsidRPr="00D35D88" w:rsidRDefault="00A1195D" w:rsidP="00B5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5D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AUSTĖJA SARGELYTĖ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1195D" w:rsidRDefault="00A1195D" w:rsidP="00A1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PRIIMTA</w:t>
            </w:r>
          </w:p>
        </w:tc>
      </w:tr>
    </w:tbl>
    <w:p w:rsidR="00A1195D" w:rsidRDefault="00A1195D">
      <w:bookmarkStart w:id="0" w:name="_GoBack"/>
      <w:bookmarkEnd w:id="0"/>
    </w:p>
    <w:sectPr w:rsidR="00A119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047"/>
    <w:multiLevelType w:val="hybridMultilevel"/>
    <w:tmpl w:val="9CBC45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5D"/>
    <w:rsid w:val="000B7A32"/>
    <w:rsid w:val="004467D8"/>
    <w:rsid w:val="0047414F"/>
    <w:rsid w:val="00A1195D"/>
    <w:rsid w:val="00A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9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195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19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195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1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3</cp:revision>
  <dcterms:created xsi:type="dcterms:W3CDTF">2017-06-08T14:23:00Z</dcterms:created>
  <dcterms:modified xsi:type="dcterms:W3CDTF">2017-06-08T14:53:00Z</dcterms:modified>
</cp:coreProperties>
</file>